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〒761‐8566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高松市花ノ宮町2‐2‐3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ハローワーク高松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〒761‐8566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高松市花ノ宮町2‐2‐3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〒761‐8566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高松市花ノ宮町2‐2‐3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ハローワーク高松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〒761‐8566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高松市花ノ宮町2‐2‐3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〒761‐8566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高松市花ノ宮町2‐2‐3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〒761‐8566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高松市花ノ宮町2‐2‐3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〒761‐8566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高松市花ノ宮町2‐2‐3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〒761‐8566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高松市花ノ宮町2‐2‐3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〒761‐8566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高松市花ノ宮町2‐2‐3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〒761‐8566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高松市花ノ宮町2‐2‐3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〒761‐8566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高松市花ノ宮町2‐2‐3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〒761‐8566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高松市花ノ宮町2‐2‐3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〒761‐8566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高松市花ノ宮町2‐2‐3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〒761‐8566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高松市花ノ宮町2‐2‐3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〒761‐8566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高松市花ノ宮町2‐2‐3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〒761‐8566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高松市花ノ宮町2‐2‐3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〒761‐8566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高松市花ノ宮町2‐2‐3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〒761‐8566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高松市花ノ宮町2‐2‐3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〒761‐8566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高松市花ノ宮町2‐2‐3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〒761‐8566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高松市花ノ宮町2‐2‐3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〒761‐8566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高松市花ノ宮町2‐2‐3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ハローワーク高松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2018-06-19T13:06:33Z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